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BC" w:rsidRPr="00DC5446" w:rsidRDefault="00A90F28" w:rsidP="0007366D">
      <w:pPr>
        <w:spacing w:after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23FA9" wp14:editId="066129CA">
                <wp:simplePos x="0" y="0"/>
                <wp:positionH relativeFrom="page">
                  <wp:posOffset>3923665</wp:posOffset>
                </wp:positionH>
                <wp:positionV relativeFrom="paragraph">
                  <wp:posOffset>19050</wp:posOffset>
                </wp:positionV>
                <wp:extent cx="3517900" cy="9063990"/>
                <wp:effectExtent l="19050" t="19050" r="254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9063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2000"/>
                          </a:schemeClr>
                        </a:solidFill>
                        <a:ln w="31750">
                          <a:solidFill>
                            <a:schemeClr val="accent5"/>
                          </a:solidFill>
                        </a:ln>
                        <a:effectLst/>
                      </wps:spPr>
                      <wps:txbx>
                        <w:txbxContent>
                          <w:p w:rsidR="005112CA" w:rsidRPr="00D264BC" w:rsidRDefault="005112CA" w:rsidP="00D264BC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color w:val="FF0000"/>
                                <w:sz w:val="32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64BC">
                              <w:rPr>
                                <w:b/>
                                <w:smallCaps/>
                                <w:color w:val="FF0000"/>
                                <w:sz w:val="32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CCC-PC Committees</w:t>
                            </w:r>
                            <w:r w:rsidR="00D264BC" w:rsidRPr="00D264BC">
                              <w:rPr>
                                <w:b/>
                                <w:smallCaps/>
                                <w:color w:val="FF0000"/>
                                <w:sz w:val="32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</w:t>
                            </w:r>
                            <w:r w:rsidRPr="00D264BC">
                              <w:rPr>
                                <w:b/>
                                <w:smallCaps/>
                                <w:color w:val="FF0000"/>
                                <w:sz w:val="32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eed </w:t>
                            </w:r>
                            <w:r w:rsidRPr="00D264BC">
                              <w:rPr>
                                <w:b/>
                                <w:i/>
                                <w:smallCaps/>
                                <w:color w:val="FF0000"/>
                                <w:sz w:val="32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</w:t>
                            </w:r>
                          </w:p>
                          <w:p w:rsidR="00D264BC" w:rsidRDefault="005112CA" w:rsidP="00123CF9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following committees reflect the different functions of </w:t>
                            </w:r>
                          </w:p>
                          <w:p w:rsidR="005112CA" w:rsidRPr="00D2553C" w:rsidRDefault="005112CA" w:rsidP="00123CF9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CCC-PC.  With your help</w:t>
                            </w:r>
                            <w:r w:rsidR="00D264B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 can grow to be a more effective, dynamic organization. Each committee has a board member as the lead, but it becomes dynamic when more voices are heard.  Meetings can be every other month</w:t>
                            </w:r>
                            <w:r w:rsidR="00D264B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O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ur desire is not to overload anyone with “obligations”.  </w:t>
                            </w:r>
                          </w:p>
                          <w:p w:rsidR="005112CA" w:rsidRPr="00D2553C" w:rsidRDefault="005112CA" w:rsidP="00123CF9">
                            <w:pPr>
                              <w:spacing w:after="0"/>
                              <w:rPr>
                                <w:color w:val="000000" w:themeColor="text1"/>
                                <w:sz w:val="1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112CA" w:rsidRPr="00D2553C" w:rsidRDefault="005112CA" w:rsidP="00123CF9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Take a look at the list, with the supporting board member.  Where do you fit? Put an “X” where you want to help:</w:t>
                            </w:r>
                          </w:p>
                          <w:p w:rsidR="005112CA" w:rsidRPr="00D264BC" w:rsidRDefault="005112CA" w:rsidP="00123CF9">
                            <w:pPr>
                              <w:spacing w:after="0"/>
                              <w:rPr>
                                <w:color w:val="000000" w:themeColor="text1"/>
                                <w:sz w:val="10"/>
                                <w:szCs w:val="1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112CA" w:rsidRPr="00D2553C" w:rsidRDefault="005112CA" w:rsidP="00DC54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366D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CERT—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help plan CERT activities to include CERTS throughout the county.</w:t>
                            </w:r>
                          </w:p>
                          <w:p w:rsidR="005112CA" w:rsidRPr="00D2553C" w:rsidRDefault="007203D1" w:rsidP="007203D1">
                            <w:pPr>
                              <w:spacing w:after="0"/>
                              <w:ind w:left="1080"/>
                              <w:jc w:val="center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</w:t>
                            </w:r>
                            <w:r w:rsidR="005112CA"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Mike Davenport, Board</w:t>
                            </w:r>
                          </w:p>
                          <w:p w:rsidR="005112CA" w:rsidRPr="0007366D" w:rsidRDefault="005112CA" w:rsidP="00DC5446">
                            <w:pPr>
                              <w:spacing w:after="0"/>
                              <w:ind w:left="1080"/>
                              <w:jc w:val="right"/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112CA" w:rsidRPr="00D2553C" w:rsidRDefault="005112CA" w:rsidP="00DC54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366D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A90F28" w:rsidRPr="0007366D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arketing o</w:t>
                            </w:r>
                            <w:r w:rsidRPr="0007366D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ut</w:t>
                            </w:r>
                            <w:r w:rsidR="00A90F28" w:rsidRPr="0007366D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-r</w:t>
                            </w:r>
                            <w:r w:rsidRPr="0007366D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each—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how do we tell our story and attract more people/organizations to the team.</w:t>
                            </w:r>
                          </w:p>
                          <w:p w:rsidR="005112CA" w:rsidRPr="00D2553C" w:rsidRDefault="005112CA" w:rsidP="00DC544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Fundraising/grant search</w:t>
                            </w:r>
                          </w:p>
                          <w:p w:rsidR="005112CA" w:rsidRPr="00D2553C" w:rsidRDefault="007203D1" w:rsidP="007203D1">
                            <w:pPr>
                              <w:spacing w:after="0"/>
                              <w:ind w:left="1080"/>
                              <w:jc w:val="center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</w:t>
                            </w:r>
                            <w:r w:rsidR="005112CA"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Marv Nauman, Board</w:t>
                            </w:r>
                          </w:p>
                          <w:p w:rsidR="005112CA" w:rsidRDefault="007203D1" w:rsidP="007203D1">
                            <w:pPr>
                              <w:spacing w:after="0"/>
                              <w:ind w:left="1080"/>
                              <w:jc w:val="center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</w:t>
                            </w:r>
                            <w:r w:rsidR="00D264B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112CA"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Ellen Boyd, marketing intern</w:t>
                            </w:r>
                          </w:p>
                          <w:p w:rsidR="000410D1" w:rsidRPr="000410D1" w:rsidRDefault="000410D1" w:rsidP="000410D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Fair participation—count on me to help out at community events to promote CCCC-PC and preparedness.</w:t>
                            </w:r>
                          </w:p>
                          <w:p w:rsidR="005112CA" w:rsidRPr="0007366D" w:rsidRDefault="005112CA" w:rsidP="00DC5446">
                            <w:pPr>
                              <w:spacing w:after="0"/>
                              <w:ind w:left="1080"/>
                              <w:jc w:val="right"/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112CA" w:rsidRPr="00D2553C" w:rsidRDefault="005112CA" w:rsidP="00DC54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366D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Finance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—help keep CCC-PC on track.  Bookkeeping experience a plus.</w:t>
                            </w:r>
                          </w:p>
                          <w:p w:rsidR="005112CA" w:rsidRPr="00D2553C" w:rsidRDefault="005112CA" w:rsidP="007203D1">
                            <w:pPr>
                              <w:spacing w:after="0"/>
                              <w:ind w:left="1800"/>
                              <w:jc w:val="center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Karen Lebeter, Board</w:t>
                            </w:r>
                          </w:p>
                          <w:p w:rsidR="005112CA" w:rsidRPr="0007366D" w:rsidRDefault="005112CA" w:rsidP="002A2CD5">
                            <w:pPr>
                              <w:spacing w:after="0"/>
                              <w:ind w:left="1800"/>
                              <w:jc w:val="right"/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112CA" w:rsidRPr="00D2553C" w:rsidRDefault="005112CA" w:rsidP="00DC54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366D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PCART/WASART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—help provide a robust plan for caring for animals in disasters.</w:t>
                            </w:r>
                          </w:p>
                          <w:p w:rsidR="005112CA" w:rsidRPr="00D2553C" w:rsidRDefault="007203D1" w:rsidP="007203D1">
                            <w:pPr>
                              <w:spacing w:after="0"/>
                              <w:ind w:left="360"/>
                              <w:jc w:val="center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</w:t>
                            </w:r>
                            <w:r w:rsidR="005112CA"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Karen Lebeter, Board</w:t>
                            </w:r>
                          </w:p>
                          <w:p w:rsidR="005112CA" w:rsidRPr="00D264BC" w:rsidRDefault="005112CA" w:rsidP="002A2CD5">
                            <w:pPr>
                              <w:spacing w:after="0"/>
                              <w:ind w:left="360"/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112CA" w:rsidRPr="00D2553C" w:rsidRDefault="005112CA" w:rsidP="00DC54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366D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DSAT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—help strategize to coordinate social service assistance in a disaster.</w:t>
                            </w:r>
                          </w:p>
                          <w:p w:rsidR="005112CA" w:rsidRPr="00D2553C" w:rsidRDefault="007203D1" w:rsidP="007203D1">
                            <w:pPr>
                              <w:spacing w:after="0"/>
                              <w:ind w:left="1800"/>
                              <w:jc w:val="center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5112CA"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Barbara Nelson, Board</w:t>
                            </w:r>
                          </w:p>
                          <w:p w:rsidR="005112CA" w:rsidRPr="00D264BC" w:rsidRDefault="005112CA" w:rsidP="002A2CD5">
                            <w:pPr>
                              <w:spacing w:after="0"/>
                              <w:ind w:left="1800"/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112CA" w:rsidRPr="00D2553C" w:rsidRDefault="005112CA" w:rsidP="00DC54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366D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Shelters/Care Team—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help maintain a cadre of people ready to support shelters and people impacted by them.</w:t>
                            </w:r>
                          </w:p>
                          <w:p w:rsidR="005112CA" w:rsidRPr="00D2553C" w:rsidRDefault="007203D1" w:rsidP="007203D1">
                            <w:pPr>
                              <w:spacing w:after="0"/>
                              <w:ind w:left="360"/>
                              <w:jc w:val="center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</w:t>
                            </w:r>
                            <w:r w:rsidR="005112CA"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Barbara Nelson, Board</w:t>
                            </w:r>
                          </w:p>
                          <w:p w:rsidR="005112CA" w:rsidRPr="0007366D" w:rsidRDefault="005112CA" w:rsidP="002A2CD5">
                            <w:pPr>
                              <w:spacing w:after="0"/>
                              <w:ind w:left="360"/>
                              <w:jc w:val="right"/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112CA" w:rsidRPr="00D2553C" w:rsidRDefault="005112CA" w:rsidP="00DC54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366D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EOC Liaison—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help plan on-going training for  CCC-PC Liaison team</w:t>
                            </w:r>
                          </w:p>
                          <w:p w:rsidR="005112CA" w:rsidRDefault="007203D1" w:rsidP="007203D1">
                            <w:pPr>
                              <w:spacing w:after="0"/>
                              <w:ind w:left="360"/>
                              <w:jc w:val="center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</w:t>
                            </w:r>
                            <w:r w:rsidR="005112CA"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Barbara Nelson, Board</w:t>
                            </w:r>
                          </w:p>
                          <w:p w:rsidR="00D264BC" w:rsidRDefault="00D264BC" w:rsidP="00D264BC">
                            <w:pPr>
                              <w:spacing w:after="0"/>
                              <w:ind w:left="360"/>
                              <w:rPr>
                                <w:color w:val="000000" w:themeColor="text1"/>
                                <w:sz w:val="10"/>
                                <w:szCs w:val="1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264BC" w:rsidRPr="00D264BC" w:rsidRDefault="00D264BC" w:rsidP="00D264BC">
                            <w:pPr>
                              <w:spacing w:after="0"/>
                              <w:ind w:left="360"/>
                              <w:rPr>
                                <w:color w:val="000000" w:themeColor="text1"/>
                                <w:sz w:val="10"/>
                                <w:szCs w:val="1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112CA" w:rsidRDefault="005112CA" w:rsidP="00123CF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410D1" w:rsidRPr="00D264BC" w:rsidRDefault="000410D1" w:rsidP="00123CF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112CA" w:rsidRPr="00D2553C" w:rsidRDefault="005112CA" w:rsidP="00123CF9">
                            <w:pPr>
                              <w:rPr>
                                <w:color w:val="000000" w:themeColor="text1"/>
                                <w:sz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553C">
                              <w:rPr>
                                <w:color w:val="000000" w:themeColor="text1"/>
                                <w:sz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am excited to help.  Please contact me about how</w:t>
                            </w:r>
                            <w:r w:rsidR="007203D1">
                              <w:rPr>
                                <w:color w:val="000000" w:themeColor="text1"/>
                                <w:sz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Pr="00D2553C">
                              <w:rPr>
                                <w:color w:val="000000" w:themeColor="text1"/>
                                <w:sz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get started.</w:t>
                            </w:r>
                          </w:p>
                          <w:p w:rsidR="005112CA" w:rsidRPr="00D2553C" w:rsidRDefault="005112CA" w:rsidP="000410D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553C">
                              <w:rPr>
                                <w:color w:val="000000" w:themeColor="text1"/>
                                <w:sz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</w:t>
                            </w:r>
                            <w:r w:rsidRPr="00D2553C">
                              <w:rPr>
                                <w:color w:val="000000" w:themeColor="text1"/>
                                <w:sz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____________</w:t>
                            </w:r>
                            <w:r w:rsidR="000410D1">
                              <w:rPr>
                                <w:color w:val="000000" w:themeColor="text1"/>
                                <w:sz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________</w:t>
                            </w:r>
                          </w:p>
                          <w:p w:rsidR="005112CA" w:rsidRDefault="000410D1" w:rsidP="00123CF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10D1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</w:t>
                            </w:r>
                            <w:r w:rsidRPr="000410D1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410D1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410D1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112CA" w:rsidRPr="000410D1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</w:t>
                            </w:r>
                            <w:r w:rsidRPr="000410D1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410D1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Date</w:t>
                            </w:r>
                          </w:p>
                          <w:p w:rsidR="000410D1" w:rsidRPr="000410D1" w:rsidRDefault="000410D1" w:rsidP="00123CF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112CA" w:rsidRPr="00D2553C" w:rsidRDefault="005112CA" w:rsidP="000410D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553C">
                              <w:rPr>
                                <w:color w:val="000000" w:themeColor="text1"/>
                                <w:sz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turn this in to a board member.  Thanks!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23F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8.95pt;margin-top:1.5pt;width:277pt;height:71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" fillcolor="#5b9bd5 [3204]" strokecolor="#4472c4 [3208]" strokeweight="2.5pt">
                <v:fill opacity="7967f"/>
                <v:textbox>
                  <w:txbxContent>
                    <w:p w:rsidR="005112CA" w:rsidRPr="00D264BC" w:rsidRDefault="005112CA" w:rsidP="00D264BC">
                      <w:pPr>
                        <w:spacing w:after="0"/>
                        <w:jc w:val="center"/>
                        <w:rPr>
                          <w:b/>
                          <w:smallCaps/>
                          <w:color w:val="FF0000"/>
                          <w:sz w:val="32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64BC">
                        <w:rPr>
                          <w:b/>
                          <w:smallCaps/>
                          <w:color w:val="FF0000"/>
                          <w:sz w:val="32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CCC-PC Committees</w:t>
                      </w:r>
                      <w:r w:rsidR="00D264BC" w:rsidRPr="00D264BC">
                        <w:rPr>
                          <w:b/>
                          <w:smallCaps/>
                          <w:color w:val="FF0000"/>
                          <w:sz w:val="32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</w:t>
                      </w:r>
                      <w:r w:rsidRPr="00D264BC">
                        <w:rPr>
                          <w:b/>
                          <w:smallCaps/>
                          <w:color w:val="FF0000"/>
                          <w:sz w:val="32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eed </w:t>
                      </w:r>
                      <w:r w:rsidRPr="00D264BC">
                        <w:rPr>
                          <w:b/>
                          <w:i/>
                          <w:smallCaps/>
                          <w:color w:val="FF0000"/>
                          <w:sz w:val="32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YOU</w:t>
                      </w:r>
                    </w:p>
                    <w:p w:rsidR="00D264BC" w:rsidRDefault="005112CA" w:rsidP="00123CF9">
                      <w:p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following committees reflect the different functions of </w:t>
                      </w:r>
                    </w:p>
                    <w:p w:rsidR="005112CA" w:rsidRPr="00D2553C" w:rsidRDefault="005112CA" w:rsidP="00123CF9">
                      <w:p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CCC-PC.  With your help</w:t>
                      </w:r>
                      <w:r w:rsidR="00D264B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we can grow to be a more effective, dynamic organization. Each committee has a board member as the lead, but it becomes dynamic when more voices are heard.  Meetings can be every other month</w:t>
                      </w:r>
                      <w:r w:rsidR="00D264B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. O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ur desire is not to overload anyone with “obligations”.  </w:t>
                      </w:r>
                    </w:p>
                    <w:p w:rsidR="005112CA" w:rsidRPr="00D2553C" w:rsidRDefault="005112CA" w:rsidP="00123CF9">
                      <w:pPr>
                        <w:spacing w:after="0"/>
                        <w:rPr>
                          <w:color w:val="000000" w:themeColor="text1"/>
                          <w:sz w:val="1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112CA" w:rsidRPr="00D2553C" w:rsidRDefault="005112CA" w:rsidP="00123CF9">
                      <w:p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Take a look at the list, with the supporting board member.  Where do you fit? Put an “X” where you want to help:</w:t>
                      </w:r>
                    </w:p>
                    <w:p w:rsidR="005112CA" w:rsidRPr="00D264BC" w:rsidRDefault="005112CA" w:rsidP="00123CF9">
                      <w:pPr>
                        <w:spacing w:after="0"/>
                        <w:rPr>
                          <w:color w:val="000000" w:themeColor="text1"/>
                          <w:sz w:val="10"/>
                          <w:szCs w:val="1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112CA" w:rsidRPr="00D2553C" w:rsidRDefault="005112CA" w:rsidP="00DC54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366D">
                        <w:rPr>
                          <w:b/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CERT—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help plan CERT activities to include CERTS throughout the county.</w:t>
                      </w:r>
                    </w:p>
                    <w:p w:rsidR="005112CA" w:rsidRPr="00D2553C" w:rsidRDefault="007203D1" w:rsidP="007203D1">
                      <w:pPr>
                        <w:spacing w:after="0"/>
                        <w:ind w:left="1080"/>
                        <w:jc w:val="center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</w:t>
                      </w:r>
                      <w:r w:rsidR="005112CA"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Mike Davenport, Board</w:t>
                      </w:r>
                    </w:p>
                    <w:p w:rsidR="005112CA" w:rsidRPr="0007366D" w:rsidRDefault="005112CA" w:rsidP="00DC5446">
                      <w:pPr>
                        <w:spacing w:after="0"/>
                        <w:ind w:left="1080"/>
                        <w:jc w:val="right"/>
                        <w:rPr>
                          <w:b/>
                          <w:color w:val="000000" w:themeColor="text1"/>
                          <w:sz w:val="10"/>
                          <w:szCs w:val="1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112CA" w:rsidRPr="00D2553C" w:rsidRDefault="005112CA" w:rsidP="00DC54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366D">
                        <w:rPr>
                          <w:b/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="00A90F28" w:rsidRPr="0007366D">
                        <w:rPr>
                          <w:b/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arketing o</w:t>
                      </w:r>
                      <w:r w:rsidRPr="0007366D">
                        <w:rPr>
                          <w:b/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ut</w:t>
                      </w:r>
                      <w:r w:rsidR="00A90F28" w:rsidRPr="0007366D">
                        <w:rPr>
                          <w:b/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-r</w:t>
                      </w:r>
                      <w:r w:rsidRPr="0007366D">
                        <w:rPr>
                          <w:b/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each—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how do we tell our story and attract more people/organizations to the team.</w:t>
                      </w:r>
                    </w:p>
                    <w:p w:rsidR="005112CA" w:rsidRPr="00D2553C" w:rsidRDefault="005112CA" w:rsidP="00DC544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Fundraising/grant search</w:t>
                      </w:r>
                    </w:p>
                    <w:p w:rsidR="005112CA" w:rsidRPr="00D2553C" w:rsidRDefault="007203D1" w:rsidP="007203D1">
                      <w:pPr>
                        <w:spacing w:after="0"/>
                        <w:ind w:left="1080"/>
                        <w:jc w:val="center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</w:t>
                      </w:r>
                      <w:r w:rsidR="005112CA"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Marv Nauman, Board</w:t>
                      </w:r>
                    </w:p>
                    <w:p w:rsidR="005112CA" w:rsidRDefault="007203D1" w:rsidP="007203D1">
                      <w:pPr>
                        <w:spacing w:after="0"/>
                        <w:ind w:left="1080"/>
                        <w:jc w:val="center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</w:t>
                      </w:r>
                      <w:r w:rsidR="00D264B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112CA"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Ellen Boyd, marketing intern</w:t>
                      </w:r>
                    </w:p>
                    <w:p w:rsidR="000410D1" w:rsidRPr="000410D1" w:rsidRDefault="000410D1" w:rsidP="000410D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Fair participation—count on me to help out at community events to promote CCCC-PC and preparedness.</w:t>
                      </w:r>
                    </w:p>
                    <w:p w:rsidR="005112CA" w:rsidRPr="0007366D" w:rsidRDefault="005112CA" w:rsidP="00DC5446">
                      <w:pPr>
                        <w:spacing w:after="0"/>
                        <w:ind w:left="1080"/>
                        <w:jc w:val="right"/>
                        <w:rPr>
                          <w:b/>
                          <w:color w:val="000000" w:themeColor="text1"/>
                          <w:sz w:val="10"/>
                          <w:szCs w:val="1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112CA" w:rsidRPr="00D2553C" w:rsidRDefault="005112CA" w:rsidP="00DC54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366D">
                        <w:rPr>
                          <w:b/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Finance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—help keep CCC-PC on track.  Bookkeeping experience a plus.</w:t>
                      </w:r>
                    </w:p>
                    <w:p w:rsidR="005112CA" w:rsidRPr="00D2553C" w:rsidRDefault="005112CA" w:rsidP="007203D1">
                      <w:pPr>
                        <w:spacing w:after="0"/>
                        <w:ind w:left="1800"/>
                        <w:jc w:val="center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Karen Lebeter, Board</w:t>
                      </w:r>
                    </w:p>
                    <w:p w:rsidR="005112CA" w:rsidRPr="0007366D" w:rsidRDefault="005112CA" w:rsidP="002A2CD5">
                      <w:pPr>
                        <w:spacing w:after="0"/>
                        <w:ind w:left="1800"/>
                        <w:jc w:val="right"/>
                        <w:rPr>
                          <w:b/>
                          <w:color w:val="000000" w:themeColor="text1"/>
                          <w:sz w:val="10"/>
                          <w:szCs w:val="1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112CA" w:rsidRPr="00D2553C" w:rsidRDefault="005112CA" w:rsidP="00DC54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366D">
                        <w:rPr>
                          <w:b/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PCART/WASART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—help provide a robust plan for caring for animals in disasters.</w:t>
                      </w:r>
                    </w:p>
                    <w:p w:rsidR="005112CA" w:rsidRPr="00D2553C" w:rsidRDefault="007203D1" w:rsidP="007203D1">
                      <w:pPr>
                        <w:spacing w:after="0"/>
                        <w:ind w:left="360"/>
                        <w:jc w:val="center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</w:t>
                      </w:r>
                      <w:r w:rsidR="005112CA"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Karen Lebeter, Board</w:t>
                      </w:r>
                    </w:p>
                    <w:p w:rsidR="005112CA" w:rsidRPr="00D264BC" w:rsidRDefault="005112CA" w:rsidP="002A2CD5">
                      <w:pPr>
                        <w:spacing w:after="0"/>
                        <w:ind w:left="360"/>
                        <w:jc w:val="right"/>
                        <w:rPr>
                          <w:color w:val="000000" w:themeColor="text1"/>
                          <w:sz w:val="10"/>
                          <w:szCs w:val="1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112CA" w:rsidRPr="00D2553C" w:rsidRDefault="005112CA" w:rsidP="00DC54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366D">
                        <w:rPr>
                          <w:b/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DSAT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—help strategize to coordinate social service assistance in a disaster.</w:t>
                      </w:r>
                    </w:p>
                    <w:p w:rsidR="005112CA" w:rsidRPr="00D2553C" w:rsidRDefault="007203D1" w:rsidP="007203D1">
                      <w:pPr>
                        <w:spacing w:after="0"/>
                        <w:ind w:left="1800"/>
                        <w:jc w:val="center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5112CA"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Barbara Nelson, Board</w:t>
                      </w:r>
                    </w:p>
                    <w:p w:rsidR="005112CA" w:rsidRPr="00D264BC" w:rsidRDefault="005112CA" w:rsidP="002A2CD5">
                      <w:pPr>
                        <w:spacing w:after="0"/>
                        <w:ind w:left="1800"/>
                        <w:jc w:val="right"/>
                        <w:rPr>
                          <w:color w:val="000000" w:themeColor="text1"/>
                          <w:sz w:val="10"/>
                          <w:szCs w:val="1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112CA" w:rsidRPr="00D2553C" w:rsidRDefault="005112CA" w:rsidP="00DC54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366D">
                        <w:rPr>
                          <w:b/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Shelters/Care Team—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help maintain a cadre of people ready to support shelters and people impacted by them.</w:t>
                      </w:r>
                    </w:p>
                    <w:p w:rsidR="005112CA" w:rsidRPr="00D2553C" w:rsidRDefault="007203D1" w:rsidP="007203D1">
                      <w:pPr>
                        <w:spacing w:after="0"/>
                        <w:ind w:left="360"/>
                        <w:jc w:val="center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</w:t>
                      </w:r>
                      <w:r w:rsidR="005112CA"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Barbara Nelson, Board</w:t>
                      </w:r>
                    </w:p>
                    <w:p w:rsidR="005112CA" w:rsidRPr="0007366D" w:rsidRDefault="005112CA" w:rsidP="002A2CD5">
                      <w:pPr>
                        <w:spacing w:after="0"/>
                        <w:ind w:left="360"/>
                        <w:jc w:val="right"/>
                        <w:rPr>
                          <w:b/>
                          <w:color w:val="000000" w:themeColor="text1"/>
                          <w:sz w:val="10"/>
                          <w:szCs w:val="1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112CA" w:rsidRPr="00D2553C" w:rsidRDefault="005112CA" w:rsidP="00DC54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366D">
                        <w:rPr>
                          <w:b/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EOC Liaison—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help plan on-going training for  CCC-PC Liaison team</w:t>
                      </w:r>
                    </w:p>
                    <w:p w:rsidR="005112CA" w:rsidRDefault="007203D1" w:rsidP="007203D1">
                      <w:pPr>
                        <w:spacing w:after="0"/>
                        <w:ind w:left="360"/>
                        <w:jc w:val="center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</w:t>
                      </w:r>
                      <w:r w:rsidR="005112CA"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Barbara Nelson, Board</w:t>
                      </w:r>
                    </w:p>
                    <w:p w:rsidR="00D264BC" w:rsidRDefault="00D264BC" w:rsidP="00D264BC">
                      <w:pPr>
                        <w:spacing w:after="0"/>
                        <w:ind w:left="360"/>
                        <w:rPr>
                          <w:color w:val="000000" w:themeColor="text1"/>
                          <w:sz w:val="10"/>
                          <w:szCs w:val="1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264BC" w:rsidRPr="00D264BC" w:rsidRDefault="00D264BC" w:rsidP="00D264BC">
                      <w:pPr>
                        <w:spacing w:after="0"/>
                        <w:ind w:left="360"/>
                        <w:rPr>
                          <w:color w:val="000000" w:themeColor="text1"/>
                          <w:sz w:val="10"/>
                          <w:szCs w:val="1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112CA" w:rsidRDefault="005112CA" w:rsidP="00123CF9">
                      <w:pPr>
                        <w:rPr>
                          <w:color w:val="000000" w:themeColor="text1"/>
                          <w:sz w:val="10"/>
                          <w:szCs w:val="1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410D1" w:rsidRPr="00D264BC" w:rsidRDefault="000410D1" w:rsidP="00123CF9">
                      <w:pPr>
                        <w:rPr>
                          <w:color w:val="000000" w:themeColor="text1"/>
                          <w:sz w:val="10"/>
                          <w:szCs w:val="1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112CA" w:rsidRPr="00D2553C" w:rsidRDefault="005112CA" w:rsidP="00123CF9">
                      <w:pPr>
                        <w:rPr>
                          <w:color w:val="000000" w:themeColor="text1"/>
                          <w:sz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553C">
                        <w:rPr>
                          <w:color w:val="000000" w:themeColor="text1"/>
                          <w:sz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I am excited to help.  Please contact me about how</w:t>
                      </w:r>
                      <w:r w:rsidR="007203D1">
                        <w:rPr>
                          <w:color w:val="000000" w:themeColor="text1"/>
                          <w:sz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Pr="00D2553C">
                        <w:rPr>
                          <w:color w:val="000000" w:themeColor="text1"/>
                          <w:sz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get started.</w:t>
                      </w:r>
                    </w:p>
                    <w:p w:rsidR="005112CA" w:rsidRPr="00D2553C" w:rsidRDefault="005112CA" w:rsidP="000410D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553C">
                        <w:rPr>
                          <w:color w:val="000000" w:themeColor="text1"/>
                          <w:sz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</w:t>
                      </w:r>
                      <w:r w:rsidRPr="00D2553C">
                        <w:rPr>
                          <w:color w:val="000000" w:themeColor="text1"/>
                          <w:sz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____________</w:t>
                      </w:r>
                      <w:r w:rsidR="000410D1">
                        <w:rPr>
                          <w:color w:val="000000" w:themeColor="text1"/>
                          <w:sz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________</w:t>
                      </w:r>
                    </w:p>
                    <w:p w:rsidR="005112CA" w:rsidRDefault="000410D1" w:rsidP="00123CF9">
                      <w:pPr>
                        <w:rPr>
                          <w:color w:val="000000" w:themeColor="text1"/>
                          <w:sz w:val="20"/>
                          <w:szCs w:val="2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410D1">
                        <w:rPr>
                          <w:color w:val="000000" w:themeColor="text1"/>
                          <w:sz w:val="20"/>
                          <w:szCs w:val="2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Name</w:t>
                      </w:r>
                      <w:r w:rsidRPr="000410D1">
                        <w:rPr>
                          <w:color w:val="000000" w:themeColor="text1"/>
                          <w:sz w:val="20"/>
                          <w:szCs w:val="2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410D1">
                        <w:rPr>
                          <w:color w:val="000000" w:themeColor="text1"/>
                          <w:sz w:val="20"/>
                          <w:szCs w:val="2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410D1">
                        <w:rPr>
                          <w:color w:val="000000" w:themeColor="text1"/>
                          <w:sz w:val="20"/>
                          <w:szCs w:val="2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112CA" w:rsidRPr="000410D1">
                        <w:rPr>
                          <w:color w:val="000000" w:themeColor="text1"/>
                          <w:sz w:val="20"/>
                          <w:szCs w:val="2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Phone</w:t>
                      </w:r>
                      <w:r w:rsidRPr="000410D1">
                        <w:rPr>
                          <w:color w:val="000000" w:themeColor="text1"/>
                          <w:sz w:val="20"/>
                          <w:szCs w:val="2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410D1">
                        <w:rPr>
                          <w:color w:val="000000" w:themeColor="text1"/>
                          <w:sz w:val="20"/>
                          <w:szCs w:val="2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Date</w:t>
                      </w:r>
                    </w:p>
                    <w:p w:rsidR="000410D1" w:rsidRPr="000410D1" w:rsidRDefault="000410D1" w:rsidP="00123CF9">
                      <w:pPr>
                        <w:rPr>
                          <w:color w:val="000000" w:themeColor="text1"/>
                          <w:sz w:val="20"/>
                          <w:szCs w:val="2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112CA" w:rsidRPr="00D2553C" w:rsidRDefault="005112CA" w:rsidP="000410D1">
                      <w:pPr>
                        <w:jc w:val="center"/>
                        <w:rPr>
                          <w:color w:val="000000" w:themeColor="text1"/>
                          <w:sz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553C">
                        <w:rPr>
                          <w:color w:val="000000" w:themeColor="text1"/>
                          <w:sz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Please turn this in to a board member.  Thanks!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410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C683C" wp14:editId="5FB781D0">
                <wp:simplePos x="0" y="0"/>
                <wp:positionH relativeFrom="page">
                  <wp:posOffset>261620</wp:posOffset>
                </wp:positionH>
                <wp:positionV relativeFrom="paragraph">
                  <wp:posOffset>31750</wp:posOffset>
                </wp:positionV>
                <wp:extent cx="3465195" cy="9063990"/>
                <wp:effectExtent l="19050" t="19050" r="2095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195" cy="90639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12000"/>
                          </a:srgbClr>
                        </a:solidFill>
                        <a:ln w="31750">
                          <a:solidFill>
                            <a:srgbClr val="4472C4"/>
                          </a:solidFill>
                        </a:ln>
                        <a:effectLst/>
                      </wps:spPr>
                      <wps:txbx>
                        <w:txbxContent>
                          <w:p w:rsidR="000410D1" w:rsidRPr="00D264BC" w:rsidRDefault="000410D1" w:rsidP="000410D1">
                            <w:pPr>
                              <w:spacing w:after="0"/>
                              <w:ind w:left="90"/>
                              <w:jc w:val="center"/>
                              <w:rPr>
                                <w:b/>
                                <w:smallCaps/>
                                <w:color w:val="FF0000"/>
                                <w:sz w:val="32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64BC">
                              <w:rPr>
                                <w:b/>
                                <w:smallCaps/>
                                <w:color w:val="FF0000"/>
                                <w:sz w:val="32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CCC-PC Committees need </w:t>
                            </w:r>
                            <w:r w:rsidRPr="00D264BC">
                              <w:rPr>
                                <w:b/>
                                <w:i/>
                                <w:smallCaps/>
                                <w:color w:val="FF0000"/>
                                <w:sz w:val="32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</w:t>
                            </w:r>
                          </w:p>
                          <w:p w:rsidR="000410D1" w:rsidRDefault="000410D1" w:rsidP="000410D1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following committees reflect the different functions of </w:t>
                            </w:r>
                          </w:p>
                          <w:p w:rsidR="000410D1" w:rsidRPr="00D2553C" w:rsidRDefault="000410D1" w:rsidP="000410D1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CCC-PC.  With your help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 can grow to be a more effective, dynamic organization. Each committee has a board member as the lead, but it becomes dynamic when more voices are heard.  Meetings can be every other month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O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ur desire is not to overload anyone with “obligations”.  </w:t>
                            </w:r>
                          </w:p>
                          <w:p w:rsidR="000410D1" w:rsidRPr="00D2553C" w:rsidRDefault="000410D1" w:rsidP="000410D1">
                            <w:pPr>
                              <w:spacing w:after="0"/>
                              <w:rPr>
                                <w:color w:val="000000" w:themeColor="text1"/>
                                <w:sz w:val="1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410D1" w:rsidRPr="00D2553C" w:rsidRDefault="000410D1" w:rsidP="000410D1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Take a look at the list, with the supporting board member.  Where do you fit? Put an “X” where you want to help:</w:t>
                            </w:r>
                          </w:p>
                          <w:p w:rsidR="000410D1" w:rsidRPr="00D264BC" w:rsidRDefault="000410D1" w:rsidP="000410D1">
                            <w:pPr>
                              <w:spacing w:after="0"/>
                              <w:rPr>
                                <w:color w:val="000000" w:themeColor="text1"/>
                                <w:sz w:val="10"/>
                                <w:szCs w:val="1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410D1" w:rsidRPr="00D2553C" w:rsidRDefault="000410D1" w:rsidP="00041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366D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CERT—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help plan CERT activities to include CERTS throughout the county.</w:t>
                            </w:r>
                          </w:p>
                          <w:p w:rsidR="000410D1" w:rsidRPr="00D2553C" w:rsidRDefault="000410D1" w:rsidP="000410D1">
                            <w:pPr>
                              <w:spacing w:after="0"/>
                              <w:ind w:left="1080"/>
                              <w:jc w:val="center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Mike Davenport, Board</w:t>
                            </w:r>
                          </w:p>
                          <w:p w:rsidR="000410D1" w:rsidRPr="00D264BC" w:rsidRDefault="000410D1" w:rsidP="000410D1">
                            <w:pPr>
                              <w:spacing w:after="0"/>
                              <w:ind w:left="1080"/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410D1" w:rsidRPr="00D2553C" w:rsidRDefault="000410D1" w:rsidP="00041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366D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Marketing </w:t>
                            </w:r>
                            <w:r w:rsidR="00A90F28" w:rsidRPr="0007366D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07366D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ut</w:t>
                            </w:r>
                            <w:r w:rsidR="00A90F28" w:rsidRPr="0007366D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-r</w:t>
                            </w:r>
                            <w:r w:rsidRPr="0007366D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each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—how do we tell our story and attract more people/organizations to the team.</w:t>
                            </w:r>
                          </w:p>
                          <w:p w:rsidR="000410D1" w:rsidRPr="00D2553C" w:rsidRDefault="000410D1" w:rsidP="000410D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Fundraising/grant search</w:t>
                            </w:r>
                          </w:p>
                          <w:p w:rsidR="000410D1" w:rsidRPr="00D2553C" w:rsidRDefault="000410D1" w:rsidP="000410D1">
                            <w:pPr>
                              <w:spacing w:after="0"/>
                              <w:ind w:left="1080"/>
                              <w:jc w:val="center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Marv Nauman, Board</w:t>
                            </w:r>
                          </w:p>
                          <w:p w:rsidR="000410D1" w:rsidRDefault="000410D1" w:rsidP="000410D1">
                            <w:pPr>
                              <w:spacing w:after="0"/>
                              <w:ind w:left="1080"/>
                              <w:jc w:val="center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Ellen Boyd, marketing intern</w:t>
                            </w:r>
                          </w:p>
                          <w:p w:rsidR="000410D1" w:rsidRPr="000410D1" w:rsidRDefault="000410D1" w:rsidP="000410D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Fair participation—count on me to help out at community events to promote CCCC-PC and preparedness.</w:t>
                            </w:r>
                          </w:p>
                          <w:p w:rsidR="000410D1" w:rsidRPr="00D264BC" w:rsidRDefault="000410D1" w:rsidP="000410D1">
                            <w:pPr>
                              <w:spacing w:after="0"/>
                              <w:ind w:left="1080"/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410D1" w:rsidRPr="00D2553C" w:rsidRDefault="000410D1" w:rsidP="00041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366D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Finance—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help keep CCC-PC on track.  Bookkeeping experience a plus.</w:t>
                            </w:r>
                          </w:p>
                          <w:p w:rsidR="000410D1" w:rsidRPr="00D2553C" w:rsidRDefault="000410D1" w:rsidP="000410D1">
                            <w:pPr>
                              <w:spacing w:after="0"/>
                              <w:ind w:left="1800"/>
                              <w:jc w:val="center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Karen Lebeter, Board</w:t>
                            </w:r>
                          </w:p>
                          <w:p w:rsidR="000410D1" w:rsidRPr="00D264BC" w:rsidRDefault="000410D1" w:rsidP="000410D1">
                            <w:pPr>
                              <w:spacing w:after="0"/>
                              <w:ind w:left="1800"/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410D1" w:rsidRPr="00D2553C" w:rsidRDefault="000410D1" w:rsidP="00041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366D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PCART/WASART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—help provide a robust plan for caring for animals in disasters.</w:t>
                            </w:r>
                          </w:p>
                          <w:p w:rsidR="000410D1" w:rsidRPr="00D2553C" w:rsidRDefault="000410D1" w:rsidP="000410D1">
                            <w:pPr>
                              <w:spacing w:after="0"/>
                              <w:ind w:left="360"/>
                              <w:jc w:val="center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Karen Lebeter, Board</w:t>
                            </w:r>
                          </w:p>
                          <w:p w:rsidR="000410D1" w:rsidRPr="0007366D" w:rsidRDefault="000410D1" w:rsidP="000410D1">
                            <w:pPr>
                              <w:spacing w:after="0"/>
                              <w:ind w:left="360"/>
                              <w:jc w:val="right"/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410D1" w:rsidRPr="00D2553C" w:rsidRDefault="000410D1" w:rsidP="00041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366D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DSAT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—help strategize to coordinate social service assistance in a disaster.</w:t>
                            </w:r>
                          </w:p>
                          <w:p w:rsidR="000410D1" w:rsidRPr="00D2553C" w:rsidRDefault="000410D1" w:rsidP="000410D1">
                            <w:pPr>
                              <w:spacing w:after="0"/>
                              <w:ind w:left="1800"/>
                              <w:jc w:val="center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Barbara Nelson, Board</w:t>
                            </w:r>
                          </w:p>
                          <w:p w:rsidR="000410D1" w:rsidRPr="0007366D" w:rsidRDefault="000410D1" w:rsidP="000410D1">
                            <w:pPr>
                              <w:spacing w:after="0"/>
                              <w:ind w:left="1800"/>
                              <w:jc w:val="right"/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410D1" w:rsidRPr="00D2553C" w:rsidRDefault="000410D1" w:rsidP="00041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366D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Shelters/Care Team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—help maintain a cadre of people ready to support shelters and people impacted by them.</w:t>
                            </w:r>
                          </w:p>
                          <w:p w:rsidR="000410D1" w:rsidRPr="00D2553C" w:rsidRDefault="000410D1" w:rsidP="000410D1">
                            <w:pPr>
                              <w:spacing w:after="0"/>
                              <w:ind w:left="360"/>
                              <w:jc w:val="center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Barbara Nelson, Board</w:t>
                            </w:r>
                          </w:p>
                          <w:p w:rsidR="000410D1" w:rsidRPr="0007366D" w:rsidRDefault="000410D1" w:rsidP="000410D1">
                            <w:pPr>
                              <w:spacing w:after="0"/>
                              <w:ind w:left="360"/>
                              <w:jc w:val="right"/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410D1" w:rsidRPr="00D2553C" w:rsidRDefault="000410D1" w:rsidP="00041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366D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EOC Liaison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—help plan on-going training for  CCC-PC Liaison team</w:t>
                            </w:r>
                          </w:p>
                          <w:p w:rsidR="000410D1" w:rsidRDefault="000410D1" w:rsidP="000410D1">
                            <w:pPr>
                              <w:spacing w:after="0"/>
                              <w:ind w:left="360"/>
                              <w:jc w:val="center"/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</w:t>
                            </w:r>
                            <w:r w:rsidRPr="00D2553C">
                              <w:rPr>
                                <w:color w:val="000000" w:themeColor="text1"/>
                                <w:sz w:val="20"/>
                                <w:szCs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Barbara Nelson, Board</w:t>
                            </w:r>
                          </w:p>
                          <w:p w:rsidR="000410D1" w:rsidRDefault="000410D1" w:rsidP="000410D1">
                            <w:pPr>
                              <w:spacing w:after="0"/>
                              <w:ind w:left="360"/>
                              <w:rPr>
                                <w:color w:val="000000" w:themeColor="text1"/>
                                <w:sz w:val="10"/>
                                <w:szCs w:val="1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410D1" w:rsidRPr="00D264BC" w:rsidRDefault="000410D1" w:rsidP="000410D1">
                            <w:pPr>
                              <w:spacing w:after="0"/>
                              <w:ind w:left="360"/>
                              <w:rPr>
                                <w:color w:val="000000" w:themeColor="text1"/>
                                <w:sz w:val="10"/>
                                <w:szCs w:val="1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410D1" w:rsidRDefault="000410D1" w:rsidP="000410D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410D1" w:rsidRPr="00D264BC" w:rsidRDefault="000410D1" w:rsidP="000410D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410D1" w:rsidRPr="00D2553C" w:rsidRDefault="000410D1" w:rsidP="000410D1">
                            <w:pPr>
                              <w:rPr>
                                <w:color w:val="000000" w:themeColor="text1"/>
                                <w:sz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553C">
                              <w:rPr>
                                <w:color w:val="000000" w:themeColor="text1"/>
                                <w:sz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am excited to help.  Please contact me about how</w:t>
                            </w:r>
                            <w:r>
                              <w:rPr>
                                <w:color w:val="000000" w:themeColor="text1"/>
                                <w:sz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Pr="00D2553C">
                              <w:rPr>
                                <w:color w:val="000000" w:themeColor="text1"/>
                                <w:sz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get started.</w:t>
                            </w:r>
                          </w:p>
                          <w:p w:rsidR="000410D1" w:rsidRPr="00D2553C" w:rsidRDefault="000410D1" w:rsidP="000410D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</w:t>
                            </w:r>
                            <w:r w:rsidRPr="00D2553C">
                              <w:rPr>
                                <w:color w:val="000000" w:themeColor="text1"/>
                                <w:sz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_________</w:t>
                            </w:r>
                          </w:p>
                          <w:p w:rsidR="000410D1" w:rsidRDefault="000410D1" w:rsidP="000410D1">
                            <w:pPr>
                              <w:rPr>
                                <w:color w:val="000000" w:themeColor="text1"/>
                                <w:sz w:val="2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10D1">
                              <w:rPr>
                                <w:color w:val="000000" w:themeColor="text1"/>
                                <w:sz w:val="2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</w:t>
                            </w:r>
                            <w:r w:rsidRPr="000410D1">
                              <w:rPr>
                                <w:color w:val="000000" w:themeColor="text1"/>
                                <w:sz w:val="2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410D1">
                              <w:rPr>
                                <w:color w:val="000000" w:themeColor="text1"/>
                                <w:sz w:val="2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410D1">
                              <w:rPr>
                                <w:color w:val="000000" w:themeColor="text1"/>
                                <w:sz w:val="2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Phone</w:t>
                            </w:r>
                            <w:r w:rsidRPr="000410D1">
                              <w:rPr>
                                <w:color w:val="000000" w:themeColor="text1"/>
                                <w:sz w:val="2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410D1">
                              <w:rPr>
                                <w:color w:val="000000" w:themeColor="text1"/>
                                <w:sz w:val="2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Date</w:t>
                            </w:r>
                          </w:p>
                          <w:p w:rsidR="000410D1" w:rsidRPr="000410D1" w:rsidRDefault="000410D1" w:rsidP="000410D1">
                            <w:pPr>
                              <w:rPr>
                                <w:color w:val="000000" w:themeColor="text1"/>
                                <w:sz w:val="20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410D1" w:rsidRPr="00D2553C" w:rsidRDefault="000410D1" w:rsidP="000410D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553C">
                              <w:rPr>
                                <w:color w:val="000000" w:themeColor="text1"/>
                                <w:sz w:val="24"/>
                                <w14:textOutline w14:w="1587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turn this in to a board member.  Thanks!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683C" id="Text Box 3" o:spid="_x0000_s1027" type="#_x0000_t202" style="position:absolute;margin-left:20.6pt;margin-top:2.5pt;width:272.85pt;height:713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" fillcolor="#5b9bd5" strokecolor="#4472c4" strokeweight="2.5pt">
                <v:fill opacity="7967f"/>
                <v:textbox>
                  <w:txbxContent>
                    <w:p w:rsidR="000410D1" w:rsidRPr="00D264BC" w:rsidRDefault="000410D1" w:rsidP="000410D1">
                      <w:pPr>
                        <w:spacing w:after="0"/>
                        <w:ind w:left="90"/>
                        <w:jc w:val="center"/>
                        <w:rPr>
                          <w:b/>
                          <w:smallCaps/>
                          <w:color w:val="FF0000"/>
                          <w:sz w:val="32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64BC">
                        <w:rPr>
                          <w:b/>
                          <w:smallCaps/>
                          <w:color w:val="FF0000"/>
                          <w:sz w:val="32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CCC-PC Committees need </w:t>
                      </w:r>
                      <w:r w:rsidRPr="00D264BC">
                        <w:rPr>
                          <w:b/>
                          <w:i/>
                          <w:smallCaps/>
                          <w:color w:val="FF0000"/>
                          <w:sz w:val="32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YOU</w:t>
                      </w:r>
                    </w:p>
                    <w:p w:rsidR="000410D1" w:rsidRDefault="000410D1" w:rsidP="000410D1">
                      <w:p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following committees reflect the different functions of </w:t>
                      </w:r>
                    </w:p>
                    <w:p w:rsidR="000410D1" w:rsidRPr="00D2553C" w:rsidRDefault="000410D1" w:rsidP="000410D1">
                      <w:p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CCC-PC.  With your help</w:t>
                      </w:r>
                      <w:r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we can grow to be a more effective, dynamic organization. Each committee has a board member as the lead, but it becomes dynamic when more voices are heard.  Meetings can be every other month</w:t>
                      </w:r>
                      <w:r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. O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ur desire is not to overload anyone with “obligations”.  </w:t>
                      </w:r>
                    </w:p>
                    <w:p w:rsidR="000410D1" w:rsidRPr="00D2553C" w:rsidRDefault="000410D1" w:rsidP="000410D1">
                      <w:pPr>
                        <w:spacing w:after="0"/>
                        <w:rPr>
                          <w:color w:val="000000" w:themeColor="text1"/>
                          <w:sz w:val="1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410D1" w:rsidRPr="00D2553C" w:rsidRDefault="000410D1" w:rsidP="000410D1">
                      <w:p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Take a look at the list, with the supporting board member.  Where do you fit? Put an “X” where you want to help:</w:t>
                      </w:r>
                    </w:p>
                    <w:p w:rsidR="000410D1" w:rsidRPr="00D264BC" w:rsidRDefault="000410D1" w:rsidP="000410D1">
                      <w:pPr>
                        <w:spacing w:after="0"/>
                        <w:rPr>
                          <w:color w:val="000000" w:themeColor="text1"/>
                          <w:sz w:val="10"/>
                          <w:szCs w:val="1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410D1" w:rsidRPr="00D2553C" w:rsidRDefault="000410D1" w:rsidP="00041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366D">
                        <w:rPr>
                          <w:b/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CERT—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help plan CERT activities to include CERTS throughout the county.</w:t>
                      </w:r>
                    </w:p>
                    <w:p w:rsidR="000410D1" w:rsidRPr="00D2553C" w:rsidRDefault="000410D1" w:rsidP="000410D1">
                      <w:pPr>
                        <w:spacing w:after="0"/>
                        <w:ind w:left="1080"/>
                        <w:jc w:val="center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Mike Davenport, Board</w:t>
                      </w:r>
                    </w:p>
                    <w:p w:rsidR="000410D1" w:rsidRPr="00D264BC" w:rsidRDefault="000410D1" w:rsidP="000410D1">
                      <w:pPr>
                        <w:spacing w:after="0"/>
                        <w:ind w:left="1080"/>
                        <w:jc w:val="right"/>
                        <w:rPr>
                          <w:color w:val="000000" w:themeColor="text1"/>
                          <w:sz w:val="10"/>
                          <w:szCs w:val="1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410D1" w:rsidRPr="00D2553C" w:rsidRDefault="000410D1" w:rsidP="00041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366D">
                        <w:rPr>
                          <w:b/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Marketing </w:t>
                      </w:r>
                      <w:r w:rsidR="00A90F28" w:rsidRPr="0007366D">
                        <w:rPr>
                          <w:b/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07366D">
                        <w:rPr>
                          <w:b/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ut</w:t>
                      </w:r>
                      <w:r w:rsidR="00A90F28" w:rsidRPr="0007366D">
                        <w:rPr>
                          <w:b/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-r</w:t>
                      </w:r>
                      <w:r w:rsidRPr="0007366D">
                        <w:rPr>
                          <w:b/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each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—how do we tell our story and attract more people/organizations to the team.</w:t>
                      </w:r>
                    </w:p>
                    <w:p w:rsidR="000410D1" w:rsidRPr="00D2553C" w:rsidRDefault="000410D1" w:rsidP="000410D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Fundraising/grant search</w:t>
                      </w:r>
                    </w:p>
                    <w:p w:rsidR="000410D1" w:rsidRPr="00D2553C" w:rsidRDefault="000410D1" w:rsidP="000410D1">
                      <w:pPr>
                        <w:spacing w:after="0"/>
                        <w:ind w:left="1080"/>
                        <w:jc w:val="center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Marv Nauman, Board</w:t>
                      </w:r>
                    </w:p>
                    <w:p w:rsidR="000410D1" w:rsidRDefault="000410D1" w:rsidP="000410D1">
                      <w:pPr>
                        <w:spacing w:after="0"/>
                        <w:ind w:left="1080"/>
                        <w:jc w:val="center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Ellen Boyd, marketing intern</w:t>
                      </w:r>
                    </w:p>
                    <w:p w:rsidR="000410D1" w:rsidRPr="000410D1" w:rsidRDefault="000410D1" w:rsidP="000410D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Fair participation—count on me to help out at community events to promote CCCC-PC and preparedness.</w:t>
                      </w:r>
                    </w:p>
                    <w:p w:rsidR="000410D1" w:rsidRPr="00D264BC" w:rsidRDefault="000410D1" w:rsidP="000410D1">
                      <w:pPr>
                        <w:spacing w:after="0"/>
                        <w:ind w:left="1080"/>
                        <w:jc w:val="right"/>
                        <w:rPr>
                          <w:color w:val="000000" w:themeColor="text1"/>
                          <w:sz w:val="10"/>
                          <w:szCs w:val="1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410D1" w:rsidRPr="00D2553C" w:rsidRDefault="000410D1" w:rsidP="00041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366D">
                        <w:rPr>
                          <w:b/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Finance—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help keep CCC-PC on track.  Bookkeeping experience a plus.</w:t>
                      </w:r>
                    </w:p>
                    <w:p w:rsidR="000410D1" w:rsidRPr="00D2553C" w:rsidRDefault="000410D1" w:rsidP="000410D1">
                      <w:pPr>
                        <w:spacing w:after="0"/>
                        <w:ind w:left="1800"/>
                        <w:jc w:val="center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Karen Lebeter, Board</w:t>
                      </w:r>
                    </w:p>
                    <w:p w:rsidR="000410D1" w:rsidRPr="00D264BC" w:rsidRDefault="000410D1" w:rsidP="000410D1">
                      <w:pPr>
                        <w:spacing w:after="0"/>
                        <w:ind w:left="1800"/>
                        <w:jc w:val="right"/>
                        <w:rPr>
                          <w:color w:val="000000" w:themeColor="text1"/>
                          <w:sz w:val="10"/>
                          <w:szCs w:val="1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410D1" w:rsidRPr="00D2553C" w:rsidRDefault="000410D1" w:rsidP="00041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366D">
                        <w:rPr>
                          <w:b/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PCART/WASART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—help provide a robust plan for caring for animals in disasters.</w:t>
                      </w:r>
                    </w:p>
                    <w:p w:rsidR="000410D1" w:rsidRPr="00D2553C" w:rsidRDefault="000410D1" w:rsidP="000410D1">
                      <w:pPr>
                        <w:spacing w:after="0"/>
                        <w:ind w:left="360"/>
                        <w:jc w:val="center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Karen Lebeter, Board</w:t>
                      </w:r>
                    </w:p>
                    <w:p w:rsidR="000410D1" w:rsidRPr="0007366D" w:rsidRDefault="000410D1" w:rsidP="000410D1">
                      <w:pPr>
                        <w:spacing w:after="0"/>
                        <w:ind w:left="360"/>
                        <w:jc w:val="right"/>
                        <w:rPr>
                          <w:b/>
                          <w:color w:val="000000" w:themeColor="text1"/>
                          <w:sz w:val="10"/>
                          <w:szCs w:val="1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410D1" w:rsidRPr="00D2553C" w:rsidRDefault="000410D1" w:rsidP="00041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366D">
                        <w:rPr>
                          <w:b/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DSAT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—help strategize to coordinate social service assistance in a disaster.</w:t>
                      </w:r>
                    </w:p>
                    <w:p w:rsidR="000410D1" w:rsidRPr="00D2553C" w:rsidRDefault="000410D1" w:rsidP="000410D1">
                      <w:pPr>
                        <w:spacing w:after="0"/>
                        <w:ind w:left="1800"/>
                        <w:jc w:val="center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Barbara Nelson, Board</w:t>
                      </w:r>
                    </w:p>
                    <w:p w:rsidR="000410D1" w:rsidRPr="0007366D" w:rsidRDefault="000410D1" w:rsidP="000410D1">
                      <w:pPr>
                        <w:spacing w:after="0"/>
                        <w:ind w:left="1800"/>
                        <w:jc w:val="right"/>
                        <w:rPr>
                          <w:b/>
                          <w:color w:val="000000" w:themeColor="text1"/>
                          <w:sz w:val="10"/>
                          <w:szCs w:val="1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410D1" w:rsidRPr="00D2553C" w:rsidRDefault="000410D1" w:rsidP="00041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366D">
                        <w:rPr>
                          <w:b/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Shelters/Care Team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—help maintain a cadre of people ready to support shelters and people impacted by them.</w:t>
                      </w:r>
                    </w:p>
                    <w:p w:rsidR="000410D1" w:rsidRPr="00D2553C" w:rsidRDefault="000410D1" w:rsidP="000410D1">
                      <w:pPr>
                        <w:spacing w:after="0"/>
                        <w:ind w:left="360"/>
                        <w:jc w:val="center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Barbara Nelson, Board</w:t>
                      </w:r>
                    </w:p>
                    <w:p w:rsidR="000410D1" w:rsidRPr="0007366D" w:rsidRDefault="000410D1" w:rsidP="000410D1">
                      <w:pPr>
                        <w:spacing w:after="0"/>
                        <w:ind w:left="360"/>
                        <w:jc w:val="right"/>
                        <w:rPr>
                          <w:b/>
                          <w:color w:val="000000" w:themeColor="text1"/>
                          <w:sz w:val="10"/>
                          <w:szCs w:val="1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410D1" w:rsidRPr="00D2553C" w:rsidRDefault="000410D1" w:rsidP="00041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366D">
                        <w:rPr>
                          <w:b/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EOC Liaison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—help plan on-going training for  CCC-PC Liaison team</w:t>
                      </w:r>
                    </w:p>
                    <w:p w:rsidR="000410D1" w:rsidRDefault="000410D1" w:rsidP="000410D1">
                      <w:pPr>
                        <w:spacing w:after="0"/>
                        <w:ind w:left="360"/>
                        <w:jc w:val="center"/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</w:t>
                      </w:r>
                      <w:r w:rsidRPr="00D2553C">
                        <w:rPr>
                          <w:color w:val="000000" w:themeColor="text1"/>
                          <w:sz w:val="20"/>
                          <w:szCs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Barbara Nelson, Board</w:t>
                      </w:r>
                    </w:p>
                    <w:p w:rsidR="000410D1" w:rsidRDefault="000410D1" w:rsidP="000410D1">
                      <w:pPr>
                        <w:spacing w:after="0"/>
                        <w:ind w:left="360"/>
                        <w:rPr>
                          <w:color w:val="000000" w:themeColor="text1"/>
                          <w:sz w:val="10"/>
                          <w:szCs w:val="1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410D1" w:rsidRPr="00D264BC" w:rsidRDefault="000410D1" w:rsidP="000410D1">
                      <w:pPr>
                        <w:spacing w:after="0"/>
                        <w:ind w:left="360"/>
                        <w:rPr>
                          <w:color w:val="000000" w:themeColor="text1"/>
                          <w:sz w:val="10"/>
                          <w:szCs w:val="1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410D1" w:rsidRDefault="000410D1" w:rsidP="000410D1">
                      <w:pPr>
                        <w:rPr>
                          <w:color w:val="000000" w:themeColor="text1"/>
                          <w:sz w:val="10"/>
                          <w:szCs w:val="1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410D1" w:rsidRPr="00D264BC" w:rsidRDefault="000410D1" w:rsidP="000410D1">
                      <w:pPr>
                        <w:rPr>
                          <w:color w:val="000000" w:themeColor="text1"/>
                          <w:sz w:val="10"/>
                          <w:szCs w:val="1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410D1" w:rsidRPr="00D2553C" w:rsidRDefault="000410D1" w:rsidP="000410D1">
                      <w:pPr>
                        <w:rPr>
                          <w:color w:val="000000" w:themeColor="text1"/>
                          <w:sz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553C">
                        <w:rPr>
                          <w:color w:val="000000" w:themeColor="text1"/>
                          <w:sz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I am excited to help.  Please contact me about how</w:t>
                      </w:r>
                      <w:r>
                        <w:rPr>
                          <w:color w:val="000000" w:themeColor="text1"/>
                          <w:sz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Pr="00D2553C">
                        <w:rPr>
                          <w:color w:val="000000" w:themeColor="text1"/>
                          <w:sz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get started.</w:t>
                      </w:r>
                    </w:p>
                    <w:p w:rsidR="000410D1" w:rsidRPr="00D2553C" w:rsidRDefault="000410D1" w:rsidP="000410D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</w:t>
                      </w:r>
                      <w:r w:rsidRPr="00D2553C">
                        <w:rPr>
                          <w:color w:val="000000" w:themeColor="text1"/>
                          <w:sz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____________</w:t>
                      </w:r>
                      <w:r>
                        <w:rPr>
                          <w:color w:val="000000" w:themeColor="text1"/>
                          <w:sz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_________</w:t>
                      </w:r>
                    </w:p>
                    <w:p w:rsidR="000410D1" w:rsidRDefault="000410D1" w:rsidP="000410D1">
                      <w:pPr>
                        <w:rPr>
                          <w:color w:val="000000" w:themeColor="text1"/>
                          <w:sz w:val="2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410D1">
                        <w:rPr>
                          <w:color w:val="000000" w:themeColor="text1"/>
                          <w:sz w:val="2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Name</w:t>
                      </w:r>
                      <w:r w:rsidRPr="000410D1">
                        <w:rPr>
                          <w:color w:val="000000" w:themeColor="text1"/>
                          <w:sz w:val="2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410D1">
                        <w:rPr>
                          <w:color w:val="000000" w:themeColor="text1"/>
                          <w:sz w:val="2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410D1">
                        <w:rPr>
                          <w:color w:val="000000" w:themeColor="text1"/>
                          <w:sz w:val="2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Phone</w:t>
                      </w:r>
                      <w:r w:rsidRPr="000410D1">
                        <w:rPr>
                          <w:color w:val="000000" w:themeColor="text1"/>
                          <w:sz w:val="2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410D1">
                        <w:rPr>
                          <w:color w:val="000000" w:themeColor="text1"/>
                          <w:sz w:val="2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Date</w:t>
                      </w:r>
                    </w:p>
                    <w:p w:rsidR="000410D1" w:rsidRPr="000410D1" w:rsidRDefault="000410D1" w:rsidP="000410D1">
                      <w:pPr>
                        <w:rPr>
                          <w:color w:val="000000" w:themeColor="text1"/>
                          <w:sz w:val="20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410D1" w:rsidRPr="00D2553C" w:rsidRDefault="000410D1" w:rsidP="000410D1">
                      <w:pPr>
                        <w:jc w:val="center"/>
                        <w:rPr>
                          <w:color w:val="000000" w:themeColor="text1"/>
                          <w:sz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553C">
                        <w:rPr>
                          <w:color w:val="000000" w:themeColor="text1"/>
                          <w:sz w:val="24"/>
                          <w14:textOutline w14:w="1587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Please turn this in to a board member.  Thanks!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112CA" w:rsidRPr="002A2CD5">
        <w:rPr>
          <w:b/>
          <w:sz w:val="32"/>
        </w:rPr>
        <w:t xml:space="preserve"> </w:t>
      </w:r>
    </w:p>
    <w:p w:rsidR="005112CA" w:rsidRPr="00DC5446" w:rsidRDefault="005112CA" w:rsidP="005112CA">
      <w:pPr>
        <w:rPr>
          <w:sz w:val="24"/>
        </w:rPr>
      </w:pPr>
      <w:bookmarkStart w:id="0" w:name="_GoBack"/>
      <w:bookmarkEnd w:id="0"/>
    </w:p>
    <w:sectPr w:rsidR="005112CA" w:rsidRPr="00DC5446" w:rsidSect="005112CA">
      <w:pgSz w:w="12240" w:h="15840"/>
      <w:pgMar w:top="720" w:right="630" w:bottom="630" w:left="72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824E0"/>
    <w:multiLevelType w:val="hybridMultilevel"/>
    <w:tmpl w:val="0EFC36AA"/>
    <w:lvl w:ilvl="0" w:tplc="F0BE45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0BE45E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F9"/>
    <w:rsid w:val="000410D1"/>
    <w:rsid w:val="0007366D"/>
    <w:rsid w:val="00123CF9"/>
    <w:rsid w:val="002A2CD5"/>
    <w:rsid w:val="00442A5F"/>
    <w:rsid w:val="004E70C4"/>
    <w:rsid w:val="005112CA"/>
    <w:rsid w:val="007203D1"/>
    <w:rsid w:val="00A2358B"/>
    <w:rsid w:val="00A90F28"/>
    <w:rsid w:val="00D2553C"/>
    <w:rsid w:val="00D264BC"/>
    <w:rsid w:val="00DC5446"/>
    <w:rsid w:val="00E568E7"/>
    <w:rsid w:val="00E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F7858-561B-4B38-B128-2B77A149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Nelson</dc:creator>
  <cp:keywords/>
  <dc:description/>
  <cp:lastModifiedBy>Barbara Nelson</cp:lastModifiedBy>
  <cp:revision>10</cp:revision>
  <cp:lastPrinted>2016-08-01T22:12:00Z</cp:lastPrinted>
  <dcterms:created xsi:type="dcterms:W3CDTF">2016-02-02T21:56:00Z</dcterms:created>
  <dcterms:modified xsi:type="dcterms:W3CDTF">2016-08-01T22:23:00Z</dcterms:modified>
</cp:coreProperties>
</file>